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D6" w:rsidRPr="004A70D6" w:rsidRDefault="004A70D6" w:rsidP="004A7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A7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</w:t>
      </w:r>
      <w:r w:rsidR="00AD1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А ЦЕЛЕВИ КРЕДИТ КЪМ „ТИ БИ АЙ БАНК“ </w:t>
      </w:r>
      <w:r w:rsidR="001F28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ЕАД</w:t>
      </w:r>
      <w:r w:rsidRPr="004A7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AD1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МОГАТ ДА КАНДИДАТСТВАТ</w:t>
      </w:r>
      <w:r w:rsidRPr="004A7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4A70D6" w:rsidRPr="004A70D6" w:rsidRDefault="004A70D6" w:rsidP="004A70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A70D6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Физически лица, пълнолетни български граждани</w:t>
      </w:r>
      <w:r w:rsidR="0028361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A70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постоянно пребиваващи в България чуждестранни граждани</w:t>
      </w:r>
      <w:r w:rsidR="0028361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A70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регулярни доходи</w:t>
      </w:r>
      <w:r w:rsidR="002836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A70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A70D6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763"/>
        <w:gridCol w:w="2010"/>
      </w:tblGrid>
      <w:tr w:rsidR="004A70D6" w:rsidRPr="004A70D6" w:rsidTr="004A70D6"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4A70D6" w:rsidRPr="004A70D6" w:rsidRDefault="004A70D6" w:rsidP="004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</w:pPr>
            <w:r w:rsidRPr="004A70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  <w:t>ОДОБРЕНИЕ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4A70D6" w:rsidRPr="004A70D6" w:rsidRDefault="004A70D6" w:rsidP="004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</w:pPr>
            <w:r w:rsidRPr="004A70D6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от 5 минути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4A70D6" w:rsidRPr="004A70D6" w:rsidRDefault="004A70D6" w:rsidP="004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</w:pPr>
            <w:r w:rsidRPr="004A70D6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до 15 минути</w:t>
            </w:r>
          </w:p>
        </w:tc>
      </w:tr>
      <w:tr w:rsidR="004A70D6" w:rsidRPr="004A70D6" w:rsidTr="004A70D6"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4A70D6" w:rsidRPr="004A70D6" w:rsidRDefault="004A70D6" w:rsidP="004A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</w:pPr>
            <w:r w:rsidRPr="004A70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  <w:t>СРОК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4A70D6" w:rsidRPr="004A70D6" w:rsidRDefault="004A70D6" w:rsidP="004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</w:pPr>
            <w:r w:rsidRPr="004A70D6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от 3 месеца 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4A70D6" w:rsidRPr="004A70D6" w:rsidRDefault="00CA09B6" w:rsidP="004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до 12</w:t>
            </w:r>
            <w:r w:rsidR="004A70D6" w:rsidRPr="004A70D6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месеца</w:t>
            </w:r>
          </w:p>
        </w:tc>
      </w:tr>
      <w:tr w:rsidR="004A70D6" w:rsidRPr="004A70D6" w:rsidTr="004A70D6"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4A70D6" w:rsidRPr="004A70D6" w:rsidRDefault="004A70D6" w:rsidP="004A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</w:pPr>
            <w:r w:rsidRPr="004A70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  <w:t>РАЗМЕР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4A70D6" w:rsidRPr="004A70D6" w:rsidRDefault="00EA726A" w:rsidP="004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от 15</w:t>
            </w:r>
            <w:r w:rsidR="004A70D6" w:rsidRPr="004A70D6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0 лева 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4A70D6" w:rsidRPr="004A70D6" w:rsidRDefault="00DA7968" w:rsidP="004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до 10 0</w:t>
            </w:r>
            <w:r w:rsidR="004A70D6" w:rsidRPr="004A70D6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00 лева</w:t>
            </w:r>
          </w:p>
        </w:tc>
      </w:tr>
      <w:tr w:rsidR="004A70D6" w:rsidRPr="004A70D6" w:rsidTr="004A70D6"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</w:tcPr>
          <w:p w:rsidR="004A70D6" w:rsidRPr="004A70D6" w:rsidRDefault="004A70D6" w:rsidP="004A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</w:tcPr>
          <w:p w:rsidR="004A70D6" w:rsidRPr="004A70D6" w:rsidRDefault="004A70D6" w:rsidP="004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</w:tcPr>
          <w:p w:rsidR="004A70D6" w:rsidRPr="004A70D6" w:rsidRDefault="004A70D6" w:rsidP="004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</w:pPr>
          </w:p>
        </w:tc>
      </w:tr>
    </w:tbl>
    <w:p w:rsidR="000C0193" w:rsidRPr="004A70D6" w:rsidRDefault="000C0193" w:rsidP="004A7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4A70D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bg-BG"/>
        </w:rPr>
        <w:t>Процедура - Онлайн кандидатстване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Основните стъпки в процеса на онлайн кредитиране са следните: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1.      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 стоката /стоките, която искате да закупите на изплащане и я /ги  добавяте в кошницата. Избирате начин за плащане „ На кредит".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кредитиране подлежат</w:t>
      </w:r>
      <w:r w:rsidR="00EA72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стока/и на обща стойност над 15</w:t>
      </w:r>
      <w:r w:rsidRPr="000C01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 лв.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2.      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помощта на спец</w:t>
      </w:r>
      <w:r w:rsidR="00DF40C0">
        <w:rPr>
          <w:rFonts w:ascii="Times New Roman" w:eastAsia="Times New Roman" w:hAnsi="Times New Roman" w:cs="Times New Roman"/>
          <w:sz w:val="24"/>
          <w:szCs w:val="24"/>
          <w:lang w:eastAsia="bg-BG"/>
        </w:rPr>
        <w:t>иално разработен  </w:t>
      </w:r>
      <w:r w:rsidR="001F2898">
        <w:rPr>
          <w:rFonts w:ascii="Times New Roman" w:eastAsia="Times New Roman" w:hAnsi="Times New Roman" w:cs="Times New Roman"/>
          <w:sz w:val="24"/>
          <w:szCs w:val="24"/>
          <w:lang w:eastAsia="bg-BG"/>
        </w:rPr>
        <w:t>Ти Би Ай Банк ЕАД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калкулатор, лесно може да се ориентирате за сроковете и оскъпяването на предлаганите схеми за разсрочено плащане и да изберете най-удобния за Вас вариант на погасяване. Системата автоматично изчислява всички полета на калкулатора след избор на срок на кредита.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изберете план на изплащане, за да продължите напред, трябва да дадете своето съгласие за обработка на личните данни. За целта се запознайте с документа „ Искане декларация за потребителски кредит" и  маркирайте  полето за «</w:t>
      </w: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Съгласие за обработка на лични данни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». По този начин извършвате електронно изявление, че сте запознати и приемате условията.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3.      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Попълвате форма със следните данни - име, ЕГН, тел. за връзка, и-мейл, адрес.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4.      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сте запознати и да приемете Общите усл</w:t>
      </w:r>
      <w:r w:rsidR="002B4166">
        <w:rPr>
          <w:rFonts w:ascii="Times New Roman" w:eastAsia="Times New Roman" w:hAnsi="Times New Roman" w:cs="Times New Roman"/>
          <w:sz w:val="24"/>
          <w:szCs w:val="24"/>
          <w:lang w:eastAsia="bg-BG"/>
        </w:rPr>
        <w:t>овия за онлайн покупка и Декларацията за използването на личните Ви данни.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5.      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потвърждаване на цялата информация по поръчката от Вас</w:t>
      </w:r>
      <w:r w:rsidR="000F59E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</w:t>
      </w:r>
      <w:r w:rsidR="00CA09B6" w:rsidRPr="00CA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irtickets.bg</w:t>
      </w:r>
      <w:r w:rsidR="00CA09B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изпраща всички въведени данни на </w:t>
      </w:r>
      <w:r w:rsidR="001F2898">
        <w:rPr>
          <w:rFonts w:ascii="Times New Roman" w:eastAsia="Times New Roman" w:hAnsi="Times New Roman" w:cs="Times New Roman"/>
          <w:sz w:val="24"/>
          <w:szCs w:val="24"/>
          <w:lang w:eastAsia="bg-BG"/>
        </w:rPr>
        <w:t>Ти Би Ай Банк ЕАД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C0193" w:rsidRPr="000C0193" w:rsidRDefault="002B4166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0C0193" w:rsidRPr="000C01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      </w:t>
      </w:r>
      <w:r w:rsidR="00DF4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Служител на </w:t>
      </w:r>
      <w:r w:rsidR="001F2898">
        <w:rPr>
          <w:rFonts w:ascii="Times New Roman" w:eastAsia="Times New Roman" w:hAnsi="Times New Roman" w:cs="Times New Roman"/>
          <w:sz w:val="24"/>
          <w:szCs w:val="24"/>
          <w:lang w:eastAsia="bg-BG"/>
        </w:rPr>
        <w:t>Ти Би Ай Банк ЕАД</w:t>
      </w:r>
      <w:r w:rsidR="000C0193"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свърже с Вас 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рамките на един час (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работното време на Банката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9:00 до 19:00 ч.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0C0193"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посочените  телефони и ще допълни необходимата информация в искането за финансиране. </w:t>
      </w:r>
    </w:p>
    <w:p w:rsidR="000C0193" w:rsidRDefault="002B4166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 </w:t>
      </w:r>
      <w:r w:rsidR="00CA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</w:t>
      </w:r>
      <w:r w:rsidR="00CA09B6" w:rsidRPr="00CA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irtickets.bg</w:t>
      </w:r>
      <w:r w:rsidR="000F59E7"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0193"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Ви информира за</w:t>
      </w:r>
      <w:r w:rsidR="001A5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становището по искания кредит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Вие ще получите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SMS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известяване за това.</w:t>
      </w:r>
    </w:p>
    <w:p w:rsidR="002B4166" w:rsidRPr="002B4166" w:rsidRDefault="002B4166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193" w:rsidRPr="002B4166" w:rsidRDefault="000C0193" w:rsidP="002B4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Инструкции - подписване и връщ</w:t>
      </w:r>
      <w:r w:rsidR="000521B9" w:rsidRPr="002B4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ане на документи </w:t>
      </w:r>
      <w:r w:rsidR="001F2898" w:rsidRPr="002B4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 Би Ай Банк ЕАД</w:t>
      </w:r>
      <w:r w:rsidRPr="002B4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клиента към търговеца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a)      Клиентът се идентифицира с лична карта, като това задължително трябва да бъде титуляра по договора. 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b)      Клиентът предоставя на куриера копие на лична си карта от двете страни.</w:t>
      </w:r>
      <w:r w:rsidRPr="000C0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 Собсвеноръчно вписва </w:t>
      </w:r>
      <w:r w:rsidRPr="000C0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„Вярно с оригинала!",</w:t>
      </w:r>
      <w:r w:rsidRPr="000C0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датата и се подписва</w:t>
      </w:r>
      <w:r w:rsidRPr="000C0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</w:t>
      </w: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c)      Куриерът дава за подпис на клиента</w:t>
      </w:r>
      <w:r w:rsidRPr="000C0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: </w:t>
      </w: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Искане-декларация за потребителски кредит, 2 екземпляра на Договор за потребителски кредит, 2 екземпляра на Застрахователен сертификат и Общи условия на засрахователното покритие - ако кредита е защитен  и фактура. 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0193" w:rsidRPr="009C7B89" w:rsidRDefault="000C0193" w:rsidP="00354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Искане декларация за потребителски кредит - Клиентът вписва трите си имена, ЕГН, град, дата на обозначените мес</w:t>
      </w:r>
      <w:r w:rsid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та и се разписва на „КАНДИДАТ".</w:t>
      </w:r>
      <w:r w:rsidRPr="009C7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0C0193" w:rsidRPr="009C7B89" w:rsidRDefault="000C0193" w:rsidP="00793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Договор за потребителски кредит:</w:t>
      </w:r>
      <w:r w:rsidRP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</w:r>
      <w:r w:rsidRP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  <w:t>Страници от 1 до 7 - клиентът се разписва в долния десен ъгъл на „ПОТРЕБИТЕЛ"</w:t>
      </w:r>
      <w:r w:rsidRP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</w:r>
      <w:r w:rsidRP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  <w:t>Страница 7 - вписва трите си имена и се подписва на „ПОТРЕБИТЕЛ". Попълва декларацията, в долната част на страницата с град и дата и се подписва на „ потребител".</w:t>
      </w:r>
      <w:r w:rsidRPr="009C7B8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C7B8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ДЕКЛАРАЦИЯТА СЕ ПОПЪЛВА САМО В СЛУЧАИТЕ, КОГАТО СТОКАТА СЕ ПРЕДАВА ФИЗИЧЕСКИ НА КЛИЕНТА, В МОМЕНТА НА ПОДПИСВАНЕ НА ДОГОВОРА!</w:t>
      </w:r>
      <w:r w:rsidRPr="009C7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9C7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0C0193" w:rsidRPr="009C7B89" w:rsidRDefault="000C0193" w:rsidP="002901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Застрахователен сертификат и общи условия на застрахователното покритие</w:t>
      </w:r>
      <w:r w:rsidRP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  <w:t>„Възложител" в договора за възлагане - подпис на клиента</w:t>
      </w:r>
      <w:r w:rsidRPr="009C7B8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  <w:t xml:space="preserve">„Застрахован кредитополучател" на едно или две места, в зависимост от    вида на защитата - подпис на клиента </w:t>
      </w:r>
      <w:r w:rsidRPr="009C7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0C0193" w:rsidRPr="00CA09B6" w:rsidRDefault="000C0193" w:rsidP="00825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9B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Фактура</w:t>
      </w:r>
      <w:r w:rsidR="004D2BFB" w:rsidRPr="00CA09B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4D2BFB" w:rsidRPr="00CA09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–</w:t>
      </w:r>
      <w:r w:rsidR="004D2BFB" w:rsidRPr="00CA09B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4D2BFB" w:rsidRPr="00CA09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с плащане по банков път</w:t>
      </w:r>
      <w:r w:rsidR="004D2BFB" w:rsidRPr="00CA09B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!</w:t>
      </w:r>
      <w:r w:rsidRPr="00CA09B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  <w:t>Получател: подпис на клиента</w:t>
      </w:r>
      <w:bookmarkStart w:id="0" w:name="_GoBack"/>
      <w:bookmarkEnd w:id="0"/>
      <w:r w:rsidRPr="00CA0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d)      След като попълните и се положат подписи на всички обозначени места в горните документи, куриерът прави проверка  за пропуск или грешки. 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e)      За клиента остава: 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0193" w:rsidRPr="000C0193" w:rsidRDefault="000C0193" w:rsidP="000C01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Екземпляр на договора за потребителски кредит </w:t>
      </w:r>
    </w:p>
    <w:p w:rsidR="000C0193" w:rsidRPr="000C0193" w:rsidRDefault="000C0193" w:rsidP="000C01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Застрахователнен сертификат и Общи условия на застрахователното покритие, ако кредита е защитен</w:t>
      </w:r>
    </w:p>
    <w:p w:rsidR="000C0193" w:rsidRPr="000C0193" w:rsidRDefault="000C0193" w:rsidP="000C01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Оригинална фактура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f)       Куриерът трябва да върне към  </w:t>
      </w:r>
      <w:r w:rsidR="00CA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</w:t>
      </w:r>
      <w:r w:rsidR="00CA09B6" w:rsidRPr="00CA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irtickets.bg</w:t>
      </w:r>
      <w:r w:rsidR="000F59E7"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следния набор от документи: 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0193" w:rsidRPr="000C0193" w:rsidRDefault="000C0193" w:rsidP="000C01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Искане - подписана декларация за потребителски кредит</w:t>
      </w:r>
    </w:p>
    <w:p w:rsidR="000C0193" w:rsidRPr="000C0193" w:rsidRDefault="000C0193" w:rsidP="000C01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Договор за потребителски кредит - подписан</w:t>
      </w:r>
    </w:p>
    <w:p w:rsidR="000C0193" w:rsidRPr="000C0193" w:rsidRDefault="000C0193" w:rsidP="000C01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Копие от личната карта на клиента - подписано ,вярно с оригинала</w:t>
      </w:r>
    </w:p>
    <w:p w:rsidR="000C0193" w:rsidRPr="000C0193" w:rsidRDefault="000C0193" w:rsidP="000C01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Екземпляр от Застрахователния сертификат, ако кредита е защитен - подписан.</w:t>
      </w:r>
    </w:p>
    <w:p w:rsidR="000C0193" w:rsidRPr="000C0193" w:rsidRDefault="000C0193" w:rsidP="000C01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Копие от фактура - подписана</w:t>
      </w:r>
    </w:p>
    <w:p w:rsidR="000C0193" w:rsidRPr="000C0193" w:rsidRDefault="000C0193" w:rsidP="000C01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Други документи, ако предварително са били изискани такива - подписани.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0C0193" w:rsidRPr="000C0193" w:rsidRDefault="000C0193" w:rsidP="000C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1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10.  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връщан</w:t>
      </w:r>
      <w:r w:rsidR="00007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 стоката от Вас в законния </w:t>
      </w:r>
      <w:r w:rsidR="00007BA8" w:rsidRPr="001A5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срок за онлайн продажбите, </w:t>
      </w:r>
      <w:r w:rsidR="00CA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</w:t>
      </w:r>
      <w:r w:rsidR="00CA09B6" w:rsidRPr="00CA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irtickets.bg</w:t>
      </w:r>
      <w:r w:rsidR="000F59E7"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 </w:t>
      </w:r>
      <w:r w:rsidR="001F2898">
        <w:rPr>
          <w:rFonts w:ascii="Times New Roman" w:eastAsia="Times New Roman" w:hAnsi="Times New Roman" w:cs="Times New Roman"/>
          <w:sz w:val="24"/>
          <w:szCs w:val="24"/>
          <w:lang w:eastAsia="bg-BG"/>
        </w:rPr>
        <w:t>Ти Би Ай Банк ЕАД</w:t>
      </w:r>
      <w:r w:rsidRPr="000C0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да бъде анулиран договора по надлежния ред. </w:t>
      </w:r>
    </w:p>
    <w:p w:rsidR="00C52D94" w:rsidRPr="00CC20A2" w:rsidRDefault="00C52D94" w:rsidP="00C52D9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CC20A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Плащанията по договорите стават:</w:t>
      </w:r>
    </w:p>
    <w:p w:rsidR="00C52D94" w:rsidRPr="00CC20A2" w:rsidRDefault="00C52D94" w:rsidP="00C52D9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A2">
        <w:rPr>
          <w:rFonts w:ascii="Times New Roman" w:eastAsia="Times New Roman" w:hAnsi="Times New Roman" w:cs="Times New Roman"/>
          <w:sz w:val="24"/>
          <w:szCs w:val="24"/>
          <w:lang w:eastAsia="bg-BG"/>
        </w:rPr>
        <w:t>∙ Чрез банков превод</w:t>
      </w:r>
      <w:r w:rsidRPr="00CC20A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∙ Чрез автоматично плащане от Вашата банкова сметка</w:t>
      </w:r>
      <w:r w:rsidRPr="00CC20A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∙ В офис на банката</w:t>
      </w:r>
      <w:r w:rsidRPr="00CC20A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∙ Чрез сайта www.ePay.bg (код на търговец: 65 000)</w:t>
      </w:r>
      <w:r w:rsidRPr="00CC20A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∙ На банкомат чрез системата B-pay (код на търговец: 65 000)</w:t>
      </w:r>
      <w:r w:rsidRPr="00CC20A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∙ На касите на Easy Pay, Офис 1, Fast Pay, Хенди и др.</w:t>
      </w:r>
    </w:p>
    <w:p w:rsidR="00C7728F" w:rsidRDefault="00CA09B6"/>
    <w:sectPr w:rsidR="00C7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BEB"/>
    <w:multiLevelType w:val="multilevel"/>
    <w:tmpl w:val="8FE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5102"/>
    <w:multiLevelType w:val="multilevel"/>
    <w:tmpl w:val="03F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D6DAC"/>
    <w:multiLevelType w:val="multilevel"/>
    <w:tmpl w:val="428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A08BE"/>
    <w:multiLevelType w:val="multilevel"/>
    <w:tmpl w:val="1966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45280"/>
    <w:multiLevelType w:val="multilevel"/>
    <w:tmpl w:val="7884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A5319"/>
    <w:multiLevelType w:val="multilevel"/>
    <w:tmpl w:val="748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B6393"/>
    <w:multiLevelType w:val="multilevel"/>
    <w:tmpl w:val="99B8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5"/>
    <w:rsid w:val="00007BA8"/>
    <w:rsid w:val="000521B9"/>
    <w:rsid w:val="00062451"/>
    <w:rsid w:val="000C0193"/>
    <w:rsid w:val="000F59E7"/>
    <w:rsid w:val="00131CA3"/>
    <w:rsid w:val="001A55FB"/>
    <w:rsid w:val="001B0B16"/>
    <w:rsid w:val="001F2898"/>
    <w:rsid w:val="00283615"/>
    <w:rsid w:val="002B4166"/>
    <w:rsid w:val="004A70D6"/>
    <w:rsid w:val="004D2BFB"/>
    <w:rsid w:val="00686F1D"/>
    <w:rsid w:val="0077283B"/>
    <w:rsid w:val="009A2AC2"/>
    <w:rsid w:val="009C7B89"/>
    <w:rsid w:val="00A050D8"/>
    <w:rsid w:val="00AD1A4E"/>
    <w:rsid w:val="00C52D94"/>
    <w:rsid w:val="00CA09B6"/>
    <w:rsid w:val="00DA7968"/>
    <w:rsid w:val="00DF40C0"/>
    <w:rsid w:val="00E93997"/>
    <w:rsid w:val="00E958A6"/>
    <w:rsid w:val="00EA726A"/>
    <w:rsid w:val="00F67D1E"/>
    <w:rsid w:val="00FC175E"/>
    <w:rsid w:val="00FE2BAD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3A7DF-3DBE-4CD1-BB02-AC0CA58E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1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0C01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9312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323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M. Shokov</dc:creator>
  <cp:keywords/>
  <dc:description/>
  <cp:lastModifiedBy>Vasil M. Shokov</cp:lastModifiedBy>
  <cp:revision>14</cp:revision>
  <cp:lastPrinted>2016-02-23T08:53:00Z</cp:lastPrinted>
  <dcterms:created xsi:type="dcterms:W3CDTF">2016-06-07T11:16:00Z</dcterms:created>
  <dcterms:modified xsi:type="dcterms:W3CDTF">2016-12-16T13:23:00Z</dcterms:modified>
</cp:coreProperties>
</file>